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1CB" w:rsidRPr="00307964" w:rsidRDefault="00F179B0" w:rsidP="00307964">
      <w:pPr>
        <w:spacing w:line="600" w:lineRule="exact"/>
        <w:jc w:val="center"/>
        <w:rPr>
          <w:rFonts w:ascii="宋体" w:eastAsia="宋体" w:hAnsi="宋体"/>
          <w:b/>
          <w:bCs/>
          <w:sz w:val="30"/>
          <w:szCs w:val="30"/>
        </w:rPr>
      </w:pPr>
      <w:r w:rsidRPr="00307964">
        <w:rPr>
          <w:rFonts w:ascii="宋体" w:eastAsia="宋体" w:hAnsi="宋体" w:cs="方正小标宋简体" w:hint="eastAsia"/>
          <w:sz w:val="36"/>
          <w:szCs w:val="36"/>
        </w:rPr>
        <w:t>上海城建职业学院</w:t>
      </w:r>
      <w:r w:rsidR="00CD21CB" w:rsidRPr="00307964">
        <w:rPr>
          <w:rFonts w:ascii="宋体" w:eastAsia="宋体" w:hAnsi="宋体" w:cs="方正小标宋简体" w:hint="eastAsia"/>
          <w:sz w:val="36"/>
          <w:szCs w:val="36"/>
        </w:rPr>
        <w:t>资产处置申请表</w:t>
      </w:r>
    </w:p>
    <w:p w:rsidR="00CD21CB" w:rsidRDefault="00CD21CB" w:rsidP="00CD21C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申请部门：</w:t>
      </w:r>
      <w:r>
        <w:rPr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申请日期：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</w:t>
      </w:r>
      <w:r w:rsidR="000444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41"/>
        <w:gridCol w:w="1213"/>
        <w:gridCol w:w="1001"/>
        <w:gridCol w:w="1227"/>
        <w:gridCol w:w="1445"/>
        <w:gridCol w:w="882"/>
        <w:gridCol w:w="1187"/>
      </w:tblGrid>
      <w:tr w:rsidR="00CD21CB" w:rsidTr="00542214">
        <w:trPr>
          <w:trHeight w:val="652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CB" w:rsidRDefault="008D4B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资产</w:t>
            </w:r>
            <w:r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CB" w:rsidRDefault="008D4B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资产名称</w:t>
            </w:r>
            <w:bookmarkStart w:id="0" w:name="_GoBack"/>
            <w:bookmarkEnd w:id="0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CB" w:rsidRDefault="00CD21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CB" w:rsidRDefault="00CD21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购置日期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CB" w:rsidRDefault="005422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是否达到</w:t>
            </w:r>
            <w:r w:rsidR="00CD21CB">
              <w:rPr>
                <w:rFonts w:hint="eastAsia"/>
                <w:sz w:val="24"/>
                <w:szCs w:val="24"/>
              </w:rPr>
              <w:t>使用年限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CB" w:rsidRDefault="00CD21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CB" w:rsidRDefault="00CD21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存放地</w:t>
            </w:r>
          </w:p>
        </w:tc>
      </w:tr>
      <w:tr w:rsidR="00CD21CB" w:rsidTr="00840973">
        <w:trPr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Pr="00840973" w:rsidRDefault="00840973">
            <w:pPr>
              <w:rPr>
                <w:sz w:val="24"/>
                <w:szCs w:val="24"/>
              </w:rPr>
            </w:pPr>
            <w:r w:rsidRPr="00840973">
              <w:rPr>
                <w:rFonts w:hint="eastAsia"/>
                <w:sz w:val="24"/>
                <w:szCs w:val="24"/>
              </w:rPr>
              <w:t>可附页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</w:tr>
      <w:tr w:rsidR="00CD21CB" w:rsidTr="00840973">
        <w:trPr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</w:tr>
      <w:tr w:rsidR="00CD21CB" w:rsidTr="00840973">
        <w:trPr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</w:tr>
      <w:tr w:rsidR="00CD21CB" w:rsidTr="00840973">
        <w:trPr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</w:tr>
      <w:tr w:rsidR="00EA3528" w:rsidTr="00840973">
        <w:trPr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28" w:rsidRDefault="00EA3528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28" w:rsidRDefault="00EA3528">
            <w:pPr>
              <w:rPr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28" w:rsidRDefault="00EA3528">
            <w:pPr>
              <w:rPr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28" w:rsidRDefault="00EA3528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28" w:rsidRDefault="00EA3528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28" w:rsidRDefault="00EA3528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28" w:rsidRDefault="00EA3528">
            <w:pPr>
              <w:rPr>
                <w:sz w:val="28"/>
                <w:szCs w:val="28"/>
              </w:rPr>
            </w:pPr>
          </w:p>
        </w:tc>
      </w:tr>
      <w:tr w:rsidR="00CD21CB" w:rsidTr="00840973">
        <w:trPr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Pr="00840973" w:rsidRDefault="002C6D20">
            <w:pPr>
              <w:rPr>
                <w:sz w:val="24"/>
                <w:szCs w:val="24"/>
              </w:rPr>
            </w:pPr>
            <w:r w:rsidRPr="00840973"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</w:tr>
      <w:tr w:rsidR="00CD21CB" w:rsidTr="00EA3528">
        <w:trPr>
          <w:trHeight w:val="600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CB" w:rsidRDefault="00CD21CB" w:rsidP="002C6D20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处置</w:t>
            </w:r>
            <w:r w:rsidR="002C6D20">
              <w:rPr>
                <w:rFonts w:hint="eastAsia"/>
                <w:sz w:val="24"/>
                <w:szCs w:val="24"/>
              </w:rPr>
              <w:t>方式：</w:t>
            </w:r>
          </w:p>
        </w:tc>
      </w:tr>
      <w:tr w:rsidR="00CD21CB" w:rsidTr="00542214">
        <w:trPr>
          <w:trHeight w:val="1736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CB" w:rsidRDefault="002C6D20">
            <w:pPr>
              <w:rPr>
                <w:sz w:val="28"/>
                <w:szCs w:val="28"/>
              </w:rPr>
            </w:pPr>
            <w:r w:rsidRPr="002C6D20">
              <w:rPr>
                <w:rFonts w:hint="eastAsia"/>
                <w:sz w:val="24"/>
                <w:szCs w:val="24"/>
              </w:rPr>
              <w:t>处置原因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CD21CB" w:rsidTr="00542214">
        <w:trPr>
          <w:trHeight w:val="1191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CB" w:rsidRDefault="00CD21CB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部门领导</w:t>
            </w:r>
          </w:p>
          <w:p w:rsidR="00CD21CB" w:rsidRDefault="00CD21CB">
            <w:pPr>
              <w:widowControl/>
              <w:jc w:val="center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审批意见</w:t>
            </w:r>
          </w:p>
        </w:tc>
        <w:tc>
          <w:tcPr>
            <w:tcW w:w="5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</w:tr>
      <w:tr w:rsidR="00CD21CB" w:rsidTr="00542214">
        <w:trPr>
          <w:trHeight w:val="1191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CB" w:rsidRDefault="00CD21CB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资产管理处</w:t>
            </w:r>
          </w:p>
          <w:p w:rsidR="00CD21CB" w:rsidRDefault="00CD21CB">
            <w:pPr>
              <w:widowControl/>
              <w:jc w:val="center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审批意见</w:t>
            </w:r>
          </w:p>
        </w:tc>
        <w:tc>
          <w:tcPr>
            <w:tcW w:w="5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</w:tr>
      <w:tr w:rsidR="00CD21CB" w:rsidTr="00542214">
        <w:trPr>
          <w:trHeight w:val="1191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CB" w:rsidRDefault="00CD21CB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部门分管校领导</w:t>
            </w:r>
          </w:p>
          <w:p w:rsidR="00CD21CB" w:rsidRDefault="00CD21CB">
            <w:pPr>
              <w:widowControl/>
              <w:jc w:val="center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审批意见</w:t>
            </w:r>
          </w:p>
        </w:tc>
        <w:tc>
          <w:tcPr>
            <w:tcW w:w="5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</w:tr>
      <w:tr w:rsidR="00CD21CB" w:rsidTr="00542214">
        <w:trPr>
          <w:trHeight w:val="1191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1CB" w:rsidRDefault="00CD21CB">
            <w:pPr>
              <w:widowControl/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资产分管领导</w:t>
            </w:r>
          </w:p>
          <w:p w:rsidR="00CD21CB" w:rsidRDefault="00CD21CB">
            <w:pPr>
              <w:widowControl/>
              <w:jc w:val="center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审批意见</w:t>
            </w:r>
          </w:p>
        </w:tc>
        <w:tc>
          <w:tcPr>
            <w:tcW w:w="5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CB" w:rsidRDefault="00CD21CB">
            <w:pPr>
              <w:rPr>
                <w:sz w:val="28"/>
                <w:szCs w:val="28"/>
              </w:rPr>
            </w:pPr>
          </w:p>
        </w:tc>
      </w:tr>
    </w:tbl>
    <w:p w:rsidR="00F00060" w:rsidRPr="00111252" w:rsidRDefault="00F00060" w:rsidP="005B1478">
      <w:pPr>
        <w:rPr>
          <w:sz w:val="24"/>
          <w:szCs w:val="24"/>
        </w:rPr>
      </w:pPr>
      <w:r w:rsidRPr="00111252">
        <w:rPr>
          <w:rFonts w:hint="eastAsia"/>
          <w:sz w:val="24"/>
          <w:szCs w:val="24"/>
        </w:rPr>
        <w:t>注</w:t>
      </w:r>
      <w:r w:rsidRPr="00111252">
        <w:rPr>
          <w:sz w:val="24"/>
          <w:szCs w:val="24"/>
        </w:rPr>
        <w:t>：处置方式</w:t>
      </w:r>
      <w:r w:rsidR="00CE159C">
        <w:rPr>
          <w:rFonts w:hint="eastAsia"/>
          <w:sz w:val="24"/>
          <w:szCs w:val="24"/>
        </w:rPr>
        <w:t>包含</w:t>
      </w:r>
      <w:r w:rsidRPr="00111252">
        <w:rPr>
          <w:sz w:val="24"/>
          <w:szCs w:val="24"/>
        </w:rPr>
        <w:t>：</w:t>
      </w:r>
      <w:r w:rsidRPr="00111252">
        <w:rPr>
          <w:rFonts w:hint="eastAsia"/>
          <w:sz w:val="24"/>
          <w:szCs w:val="24"/>
        </w:rPr>
        <w:t>报废、</w:t>
      </w:r>
      <w:r w:rsidRPr="00111252">
        <w:rPr>
          <w:sz w:val="24"/>
          <w:szCs w:val="24"/>
        </w:rPr>
        <w:t>报损、</w:t>
      </w:r>
      <w:r w:rsidRPr="00111252">
        <w:rPr>
          <w:rFonts w:hint="eastAsia"/>
          <w:sz w:val="24"/>
          <w:szCs w:val="24"/>
        </w:rPr>
        <w:t>无偿</w:t>
      </w:r>
      <w:r w:rsidRPr="00111252">
        <w:rPr>
          <w:sz w:val="24"/>
          <w:szCs w:val="24"/>
        </w:rPr>
        <w:t>划转、对外捐赠、</w:t>
      </w:r>
      <w:r w:rsidRPr="00111252">
        <w:rPr>
          <w:rFonts w:hint="eastAsia"/>
          <w:sz w:val="24"/>
          <w:szCs w:val="24"/>
        </w:rPr>
        <w:t>转让</w:t>
      </w:r>
      <w:r w:rsidRPr="00111252">
        <w:rPr>
          <w:sz w:val="24"/>
          <w:szCs w:val="24"/>
        </w:rPr>
        <w:t>、</w:t>
      </w:r>
      <w:r w:rsidRPr="00111252">
        <w:rPr>
          <w:rFonts w:hint="eastAsia"/>
          <w:sz w:val="24"/>
          <w:szCs w:val="24"/>
        </w:rPr>
        <w:t>置换</w:t>
      </w:r>
      <w:r w:rsidR="003A5354">
        <w:rPr>
          <w:rFonts w:hint="eastAsia"/>
          <w:sz w:val="24"/>
          <w:szCs w:val="24"/>
        </w:rPr>
        <w:t>。</w:t>
      </w:r>
    </w:p>
    <w:sectPr w:rsidR="00F00060" w:rsidRPr="00111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3A2" w:rsidRDefault="002323A2" w:rsidP="00F179B0">
      <w:r>
        <w:separator/>
      </w:r>
    </w:p>
  </w:endnote>
  <w:endnote w:type="continuationSeparator" w:id="0">
    <w:p w:rsidR="002323A2" w:rsidRDefault="002323A2" w:rsidP="00F1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3A2" w:rsidRDefault="002323A2" w:rsidP="00F179B0">
      <w:r>
        <w:separator/>
      </w:r>
    </w:p>
  </w:footnote>
  <w:footnote w:type="continuationSeparator" w:id="0">
    <w:p w:rsidR="002323A2" w:rsidRDefault="002323A2" w:rsidP="00F17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CA"/>
    <w:rsid w:val="000444FA"/>
    <w:rsid w:val="00111252"/>
    <w:rsid w:val="002323A2"/>
    <w:rsid w:val="002977E8"/>
    <w:rsid w:val="002C6D20"/>
    <w:rsid w:val="00307964"/>
    <w:rsid w:val="003A5354"/>
    <w:rsid w:val="00542214"/>
    <w:rsid w:val="005B1478"/>
    <w:rsid w:val="006176BA"/>
    <w:rsid w:val="00840973"/>
    <w:rsid w:val="008D4BA7"/>
    <w:rsid w:val="00943CAC"/>
    <w:rsid w:val="00970475"/>
    <w:rsid w:val="009C0EA8"/>
    <w:rsid w:val="00A54638"/>
    <w:rsid w:val="00BD47CA"/>
    <w:rsid w:val="00CD21CB"/>
    <w:rsid w:val="00CE159C"/>
    <w:rsid w:val="00E9509B"/>
    <w:rsid w:val="00EA3528"/>
    <w:rsid w:val="00F00060"/>
    <w:rsid w:val="00F1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A43444-8812-45BE-95A3-D083038B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1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D21CB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7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179B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17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179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2024-06-05T06:39:00Z</dcterms:created>
  <dcterms:modified xsi:type="dcterms:W3CDTF">2025-06-06T02:29:00Z</dcterms:modified>
</cp:coreProperties>
</file>