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E9E17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临时</w:t>
      </w:r>
      <w:r>
        <w:rPr>
          <w:rFonts w:hint="eastAsia"/>
          <w:b/>
          <w:bCs/>
          <w:sz w:val="44"/>
          <w:szCs w:val="44"/>
          <w:lang w:eastAsia="zh-CN"/>
        </w:rPr>
        <w:t>住宿安全协议</w:t>
      </w:r>
    </w:p>
    <w:p w14:paraId="3CD14449">
      <w:pPr>
        <w:ind w:firstLine="600" w:firstLineChars="200"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为做好奉贤校区临时教职工宿舍的综合管理工作，为教职工提供一个安全、温馨、卫生的环境，结合奉贤校区实际，特制定本管理办法。</w:t>
      </w:r>
    </w:p>
    <w:p w14:paraId="57F58470">
      <w:pPr>
        <w:numPr>
          <w:ilvl w:val="0"/>
          <w:numId w:val="1"/>
        </w:num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住宿申请人需办理住宿登记手续，经批准后领取房间钥匙。如住宿时间有变更，需再次办理申请手续。</w:t>
      </w:r>
    </w:p>
    <w:p w14:paraId="7FB42A16">
      <w:pPr>
        <w:numPr>
          <w:ilvl w:val="0"/>
          <w:numId w:val="1"/>
        </w:num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住宿期间保持房内卫生整洁、禁止吸烟、外走道不得随意乱扔垃圾，做好垃圾分类。</w:t>
      </w:r>
    </w:p>
    <w:p w14:paraId="38AC6DF7">
      <w:pPr>
        <w:numPr>
          <w:ilvl w:val="0"/>
          <w:numId w:val="1"/>
        </w:num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临时住宿实行“本人申请，本人入住”的原则，不允许将房间转给他人入住，也不得随意带其他人入住。</w:t>
      </w:r>
    </w:p>
    <w:p w14:paraId="751F44E5">
      <w:pPr>
        <w:numPr>
          <w:ilvl w:val="0"/>
          <w:numId w:val="1"/>
        </w:num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离开宿舍必须关闭空调、灯等电器。</w:t>
      </w:r>
    </w:p>
    <w:p w14:paraId="0CB6575A">
      <w:pPr>
        <w:numPr>
          <w:ilvl w:val="0"/>
          <w:numId w:val="1"/>
        </w:num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禁止携带有毒、易燃、易爆物品及宠物进入宿舍。</w:t>
      </w:r>
    </w:p>
    <w:p w14:paraId="0B06D3D1">
      <w:pPr>
        <w:numPr>
          <w:ilvl w:val="0"/>
          <w:numId w:val="1"/>
        </w:num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禁止在宿舍内吸烟、聚众赌博等行为。</w:t>
      </w:r>
    </w:p>
    <w:p w14:paraId="2F2F19EF">
      <w:pPr>
        <w:numPr>
          <w:ilvl w:val="0"/>
          <w:numId w:val="1"/>
        </w:num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离开宿舍关闭门窗，锁好贵重物品或随身携带。</w:t>
      </w:r>
    </w:p>
    <w:p w14:paraId="5854C9E6">
      <w:pPr>
        <w:numPr>
          <w:ilvl w:val="0"/>
          <w:numId w:val="1"/>
        </w:num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丢失或损坏宿舍内公用物品需照价赔偿。</w:t>
      </w:r>
    </w:p>
    <w:p w14:paraId="2437292E">
      <w:pPr>
        <w:numPr>
          <w:ilvl w:val="0"/>
          <w:numId w:val="1"/>
        </w:num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本协议由奉贤校区后保处负责解释。</w:t>
      </w:r>
    </w:p>
    <w:p w14:paraId="33EF331D">
      <w:pPr>
        <w:numPr>
          <w:ilvl w:val="0"/>
          <w:numId w:val="1"/>
        </w:num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本协议自公布之日起实施。</w:t>
      </w:r>
    </w:p>
    <w:p w14:paraId="6AC1E5B2"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□本人同意上述安全协议。</w:t>
      </w:r>
    </w:p>
    <w:p w14:paraId="3564D779">
      <w:pPr>
        <w:numPr>
          <w:ilvl w:val="0"/>
          <w:numId w:val="0"/>
        </w:num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后勤保卫处</w:t>
      </w:r>
    </w:p>
    <w:p w14:paraId="4364599E">
      <w:pPr>
        <w:numPr>
          <w:ilvl w:val="0"/>
          <w:numId w:val="0"/>
        </w:num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2025年6月4日</w:t>
      </w:r>
    </w:p>
    <w:p w14:paraId="40FC1B87">
      <w:pPr>
        <w:numPr>
          <w:ilvl w:val="0"/>
          <w:numId w:val="0"/>
        </w:numPr>
        <w:wordWrap w:val="0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住宿人签名：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</w:p>
    <w:p w14:paraId="355E2654">
      <w:pPr>
        <w:numPr>
          <w:ilvl w:val="0"/>
          <w:numId w:val="0"/>
        </w:numPr>
        <w:jc w:val="right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年  月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9E1F8"/>
    <w:multiLevelType w:val="singleLevel"/>
    <w:tmpl w:val="5B69E1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247AB"/>
    <w:rsid w:val="06A96C92"/>
    <w:rsid w:val="256247AB"/>
    <w:rsid w:val="2D86030A"/>
    <w:rsid w:val="35F64130"/>
    <w:rsid w:val="37A862E8"/>
    <w:rsid w:val="403157B1"/>
    <w:rsid w:val="44F554F8"/>
    <w:rsid w:val="4D6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350</Characters>
  <Lines>0</Lines>
  <Paragraphs>0</Paragraphs>
  <TotalTime>3</TotalTime>
  <ScaleCrop>false</ScaleCrop>
  <LinksUpToDate>false</LinksUpToDate>
  <CharactersWithSpaces>397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2019-11-13T06:34:00Z</dcterms:created>
  <dc:creator>Ann Lu</dc:creator>
  <cp:lastModifiedBy>对方正在输入…</cp:lastModifiedBy>
  <cp:lastPrinted>2025-06-04T02:32:15Z</cp:lastPrinted>
  <dcterms:modified xsi:type="dcterms:W3CDTF">2025-06-04T02:32:43Z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eyJoZGlkIjoiOGEyOGRiZTY2NGUwYTY3YzYyYTFmYzJkYTNjMDM1OTQiLCJ1c2VySWQiOiIzNzMwMjEzNzgifQ==</vt:lpwstr>
  </property>
  <property fmtid="{D5CDD505-2E9C-101B-9397-08002B2CF9AE}" pid="4" name="ICV">
    <vt:lpwstr>6E0098268AC144F9AD830462053C6611_13</vt:lpwstr>
  </property>
</Properties>
</file>