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1FD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上海城建职业学院经济贸易学院</w:t>
      </w:r>
    </w:p>
    <w:p w14:paraId="07372E9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实训室安全管理制度</w:t>
      </w:r>
    </w:p>
    <w:p w14:paraId="727276F0">
      <w:pPr>
        <w:rPr>
          <w:rFonts w:hint="eastAsia"/>
        </w:rPr>
      </w:pPr>
    </w:p>
    <w:p w14:paraId="525E79CB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实训室是人员活动和仪器设备密集的场所，必须高度重视安全防护工作，切实贯彻“预防为主”的方针，防止人员和仪器设备的伤害和损失。为此，特制定安全制度，确保实训室工作的顺利完成。</w:t>
      </w:r>
    </w:p>
    <w:p w14:paraId="5A7AF636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一、每次实训前，指导教师都必须对学生进行安全教育，提高珍惜仪器、保护仪器的意识，养成良好的安全习惯。</w:t>
      </w:r>
    </w:p>
    <w:p w14:paraId="306E45B6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二、在实训过程中，指导教师要严格要求，使每位学生做到文明操作，严防摔跌、遗失仪器设备及工具的事故发生。</w:t>
      </w:r>
    </w:p>
    <w:p w14:paraId="1803D00F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三、实训室的仪器设备、工具、器材等应放置整齐，保持清洁，无漏水、漏电等现象。</w:t>
      </w:r>
    </w:p>
    <w:p w14:paraId="5E7F5FAF">
      <w:pPr>
        <w:spacing w:before="156" w:beforeLines="50" w:after="156" w:after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四、贵重物品要由专人负责，妥善保管。</w:t>
      </w:r>
      <w:r>
        <w:rPr>
          <w:rFonts w:asciiTheme="minorEastAsia" w:hAnsiTheme="minorEastAsia"/>
          <w:sz w:val="28"/>
          <w:szCs w:val="28"/>
        </w:rPr>
        <w:t> </w:t>
      </w:r>
    </w:p>
    <w:p w14:paraId="11973D67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五、电气设备或线路必须按规定装设，禁止超负荷用电，不准乱拉乱接电线，因实训需要拉接的临时线必须保障安全，用毕应立即撤除。</w:t>
      </w:r>
      <w:r>
        <w:rPr>
          <w:rFonts w:asciiTheme="minorEastAsia" w:hAnsiTheme="minorEastAsia"/>
          <w:sz w:val="28"/>
          <w:szCs w:val="28"/>
        </w:rPr>
        <w:t> </w:t>
      </w:r>
    </w:p>
    <w:p w14:paraId="12208CD1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六、消防器材放在明显的便于取用的地方，周围不得堆放杂物，严禁把消防器材移作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他</w:t>
      </w:r>
      <w:r>
        <w:rPr>
          <w:rFonts w:hint="eastAsia" w:asciiTheme="minorEastAsia" w:hAnsiTheme="minorEastAsia"/>
          <w:sz w:val="28"/>
          <w:szCs w:val="28"/>
        </w:rPr>
        <w:t>用。工作人员应会使用灭火器材。</w:t>
      </w:r>
    </w:p>
    <w:p w14:paraId="10A9E89E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七、节假日要做好安全防范工作，特别是水、电、门、窗一定要关好，门上由实训室管理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人员统一加封条。</w:t>
      </w:r>
    </w:p>
    <w:p w14:paraId="7DDB82AC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八、对易燃、易爆及其它危险物品，必须按物品性质进行严格管理，做到存放地点、位置安全可靠，数量清楚。</w:t>
      </w:r>
    </w:p>
    <w:p w14:paraId="29B78706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九、认真作好水、电、门、窗设施管理，做到经常检查，经常维修。工作人员离开实验室必须及时关闭总电源。</w:t>
      </w:r>
    </w:p>
    <w:p w14:paraId="30277F23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十、实训室管理员不能将钥匙交与他人保管或复制。</w:t>
      </w:r>
    </w:p>
    <w:p w14:paraId="4A9F8202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十一、实训室在开放状态必须有相关教师或实训室管理员监控该实训室，学生不得独自逗留实训室。</w:t>
      </w:r>
    </w:p>
    <w:p w14:paraId="7641B77E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13255F6D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48A9BD69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4F5A1256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7117F120">
      <w:pPr>
        <w:spacing w:before="156" w:beforeLines="50" w:after="156" w:afterLines="50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经济贸易学院</w:t>
      </w:r>
    </w:p>
    <w:p w14:paraId="69A14320">
      <w:pPr>
        <w:spacing w:before="156" w:beforeLines="50" w:after="156" w:after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2019年6月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2F"/>
    <w:rsid w:val="000835CF"/>
    <w:rsid w:val="007B352F"/>
    <w:rsid w:val="00A670D9"/>
    <w:rsid w:val="7D0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606</Characters>
  <Lines>4</Lines>
  <Paragraphs>1</Paragraphs>
  <TotalTime>16</TotalTime>
  <ScaleCrop>false</ScaleCrop>
  <LinksUpToDate>false</LinksUpToDate>
  <CharactersWithSpaces>679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2019-06-14T02:59:00Z</dcterms:created>
  <dc:creator>admin</dc:creator>
  <cp:lastModifiedBy>游啊游</cp:lastModifiedBy>
  <dcterms:modified xsi:type="dcterms:W3CDTF">2025-06-18T12:43:56Z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eyJoZGlkIjoiZmMwNDdjZWJiMWQwYjI3MThmYWY1NzA1ZGIxOTZhZTgiLCJ1c2VySWQiOiI3OTQwNDk1OTQifQ==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1FE765F2B81240A4B62F70167A6BE05F_12</vt:lpwstr>
  </property>
</Properties>
</file>