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0B8C8">
      <w:pPr>
        <w:spacing w:line="360" w:lineRule="auto"/>
        <w:ind w:firstLine="562" w:firstLineChars="200"/>
        <w:jc w:val="center"/>
        <w:rPr>
          <w:sz w:val="32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4"/>
        </w:rPr>
        <w:t>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4"/>
          <w:lang w:val="en-US" w:eastAsia="zh-CN"/>
        </w:rPr>
        <w:t>4年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4"/>
        </w:rPr>
        <w:t>上海城建职业学院青年教师导师制考核名单</w:t>
      </w:r>
    </w:p>
    <w:tbl>
      <w:tblPr>
        <w:tblStyle w:val="2"/>
        <w:tblW w:w="814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2193"/>
        <w:gridCol w:w="1800"/>
        <w:gridCol w:w="1944"/>
        <w:gridCol w:w="1584"/>
      </w:tblGrid>
      <w:tr w14:paraId="5CA61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青年教师姓名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导师姓名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导师专技职务</w:t>
            </w:r>
          </w:p>
        </w:tc>
      </w:tr>
      <w:tr w14:paraId="72BE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306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color w:val="000000"/>
                <w:szCs w:val="20"/>
              </w:rPr>
              <w:t>1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497D">
            <w:pPr>
              <w:widowControl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健康与社会关怀学院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AE2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lang w:val="en-US" w:eastAsia="zh-CN"/>
              </w:rPr>
              <w:t>王佳琪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A3C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邱智超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2DB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副教授</w:t>
            </w:r>
          </w:p>
        </w:tc>
      </w:tr>
      <w:tr w14:paraId="096EE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B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color w:val="000000"/>
                <w:szCs w:val="20"/>
              </w:rPr>
              <w:t>2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D2C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健康与社会关怀学院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63D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王书慧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B529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杨蕾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E0BC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lang w:val="en-US" w:eastAsia="zh-CN"/>
              </w:rPr>
              <w:t>教授</w:t>
            </w:r>
          </w:p>
        </w:tc>
      </w:tr>
      <w:tr w14:paraId="63824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9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color w:val="000000"/>
                <w:szCs w:val="20"/>
              </w:rPr>
              <w:t>3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15D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城市运营管理学院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3AB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孙辰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BFD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柳婷婷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EC7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副教授</w:t>
            </w:r>
          </w:p>
        </w:tc>
      </w:tr>
      <w:tr w14:paraId="06335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8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color w:val="000000"/>
                <w:szCs w:val="20"/>
              </w:rPr>
              <w:t>4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A85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lang w:val="en-US" w:eastAsia="zh-CN"/>
              </w:rPr>
              <w:t>马克思主义学院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E00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lang w:val="en-US" w:eastAsia="zh-CN"/>
              </w:rPr>
              <w:t>林阳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677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lang w:val="en-US" w:eastAsia="zh-CN"/>
              </w:rPr>
              <w:t>沈玉梅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A5A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lang w:val="en-US" w:eastAsia="zh-CN"/>
              </w:rPr>
              <w:t>教授</w:t>
            </w:r>
          </w:p>
        </w:tc>
      </w:tr>
      <w:tr w14:paraId="59239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9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color w:val="000000"/>
                <w:szCs w:val="20"/>
              </w:rPr>
              <w:t>5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BDC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人工智能学院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C6A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王宏韬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1ED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鲁明旭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40E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副教授</w:t>
            </w:r>
          </w:p>
        </w:tc>
      </w:tr>
      <w:tr w14:paraId="153AC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5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color w:val="000000"/>
                <w:szCs w:val="20"/>
              </w:rPr>
              <w:t>6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903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人工智能学院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C6C4">
            <w:pPr>
              <w:widowControl/>
              <w:jc w:val="center"/>
              <w:rPr>
                <w:rFonts w:ascii="华文细黑" w:hAnsi="华文细黑" w:eastAsia="华文细黑" w:cs="华文细黑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lang w:val="en-US" w:eastAsia="zh-CN"/>
              </w:rPr>
              <w:t>胡亮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1F9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lang w:eastAsia="zh-CN"/>
              </w:rPr>
              <w:t>许高峰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E31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副教授</w:t>
            </w:r>
          </w:p>
        </w:tc>
      </w:tr>
      <w:tr w14:paraId="47B77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A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color w:val="000000"/>
                <w:szCs w:val="20"/>
              </w:rPr>
              <w:t>7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A27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基础教学部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F93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刘亚楠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A5C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魏霞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632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副教授</w:t>
            </w:r>
          </w:p>
        </w:tc>
      </w:tr>
      <w:tr w14:paraId="06F72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4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color w:val="000000"/>
                <w:szCs w:val="20"/>
              </w:rPr>
              <w:t>8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9049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食品与旅游学院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49F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田江涛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E78C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肖瀛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F72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教授</w:t>
            </w:r>
          </w:p>
        </w:tc>
      </w:tr>
      <w:tr w14:paraId="79553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7BA7">
            <w:pPr>
              <w:widowControl/>
              <w:jc w:val="center"/>
              <w:rPr>
                <w:rFonts w:hint="eastAsia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9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4250">
            <w:pPr>
              <w:widowControl/>
              <w:jc w:val="center"/>
              <w:rPr>
                <w:rFonts w:hint="eastAsia"/>
                <w:color w:val="FF0000"/>
                <w:szCs w:val="20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食品与旅游学院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0076">
            <w:pPr>
              <w:widowControl/>
              <w:jc w:val="center"/>
              <w:rPr>
                <w:rFonts w:hint="eastAsia"/>
                <w:color w:val="FF0000"/>
                <w:szCs w:val="20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郁慧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4557">
            <w:pPr>
              <w:widowControl/>
              <w:jc w:val="center"/>
              <w:rPr>
                <w:rFonts w:hint="eastAsia"/>
                <w:color w:val="FF0000"/>
                <w:szCs w:val="20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刘小杰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9015">
            <w:pPr>
              <w:widowControl/>
              <w:jc w:val="center"/>
              <w:rPr>
                <w:rFonts w:hint="eastAsia"/>
                <w:color w:val="FF0000"/>
                <w:szCs w:val="20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教授</w:t>
            </w:r>
          </w:p>
        </w:tc>
      </w:tr>
    </w:tbl>
    <w:p w14:paraId="24870AFF"/>
    <w:p w14:paraId="02E7CB66">
      <w:bookmarkStart w:id="0" w:name="_GoBack"/>
      <w:bookmarkEnd w:id="0"/>
    </w:p>
    <w:p w14:paraId="1FDFCC0A"/>
    <w:p w14:paraId="79735FCB"/>
    <w:p w14:paraId="393EBE6C"/>
    <w:p w14:paraId="296E986C"/>
    <w:p w14:paraId="43AB8E84"/>
    <w:p w14:paraId="3C81C11D"/>
    <w:p w14:paraId="25EC7854"/>
    <w:p w14:paraId="7C896070"/>
    <w:p w14:paraId="5E30A2A5"/>
    <w:p w14:paraId="7870D7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NTYwMWFiMDI5YWUwN2E0MTUyNTdlMGI2MWRiNWIifQ=="/>
  </w:docVars>
  <w:rsids>
    <w:rsidRoot w:val="00000000"/>
    <w:rsid w:val="40282FD1"/>
    <w:rsid w:val="41840D12"/>
    <w:rsid w:val="4E797A48"/>
    <w:rsid w:val="66B5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201</Characters>
  <Lines>0</Lines>
  <Paragraphs>0</Paragraphs>
  <TotalTime>2</TotalTime>
  <ScaleCrop>false</ScaleCrop>
  <LinksUpToDate>false</LinksUpToDate>
  <CharactersWithSpaces>201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2024-10-21T03:08:00Z</dcterms:created>
  <dc:creator>Administrator</dc:creator>
  <cp:lastModifiedBy>2233</cp:lastModifiedBy>
  <dcterms:modified xsi:type="dcterms:W3CDTF">2025-10-24T01:48:17Z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E079F46E7CFF49099A2111E03A6E2F3C_13</vt:lpwstr>
  </property>
  <property fmtid="{D5CDD505-2E9C-101B-9397-08002B2CF9AE}" pid="4" name="KSOTemplateDocerSaveRecord">
    <vt:lpwstr>eyJoZGlkIjoiYjY5NTYwMWFiMDI5YWUwN2E0MTUyNTdlMGI2MWRiNWIiLCJ1c2VySWQiOiIzNDU3NTU0OTkifQ==</vt:lpwstr>
  </property>
</Properties>
</file>