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91AAC" w14:textId="77777777" w:rsidR="0033342F" w:rsidRDefault="0033342F" w:rsidP="0033342F">
      <w:pPr>
        <w:pStyle w:val="Style13"/>
        <w:rPr>
          <w:rFonts w:ascii="宋体" w:eastAsia="宋体" w:hAnsi="宋体" w:cs="宋体" w:hint="eastAsia"/>
          <w:sz w:val="24"/>
          <w:szCs w:val="24"/>
          <w:lang w:eastAsia="zh"/>
        </w:rPr>
      </w:pPr>
      <w:r>
        <w:rPr>
          <w:rFonts w:ascii="宋体" w:eastAsia="宋体" w:hAnsi="宋体" w:cs="宋体" w:hint="eastAsia"/>
          <w:sz w:val="24"/>
          <w:szCs w:val="24"/>
          <w:lang w:eastAsia="zh"/>
        </w:rPr>
        <w:t>附件：跨校区借还书服务登记表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704"/>
        <w:gridCol w:w="878"/>
        <w:gridCol w:w="753"/>
        <w:gridCol w:w="753"/>
        <w:gridCol w:w="494"/>
        <w:gridCol w:w="496"/>
        <w:gridCol w:w="357"/>
        <w:gridCol w:w="531"/>
        <w:gridCol w:w="929"/>
        <w:gridCol w:w="859"/>
        <w:gridCol w:w="813"/>
        <w:gridCol w:w="372"/>
      </w:tblGrid>
      <w:tr w:rsidR="0033342F" w14:paraId="478208EC" w14:textId="77777777" w:rsidTr="0021145E">
        <w:trPr>
          <w:trHeight w:val="585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0176" w14:textId="77777777" w:rsidR="0033342F" w:rsidRDefault="0033342F" w:rsidP="0021145E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跨校区借还书服务登记表</w:t>
            </w:r>
          </w:p>
        </w:tc>
      </w:tr>
      <w:tr w:rsidR="0033342F" w14:paraId="6E45064D" w14:textId="77777777" w:rsidTr="0021145E">
        <w:trPr>
          <w:trHeight w:val="570"/>
        </w:trPr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D25B7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D178" w14:textId="77777777" w:rsidR="0033342F" w:rsidRDefault="0033342F" w:rsidP="0021145E">
            <w:pPr>
              <w:widowControl/>
              <w:jc w:val="left"/>
              <w:rPr>
                <w:rFonts w:ascii="宋体" w:hAnsi="宋体" w:cs="宋体" w:hint="eastAsia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办理</w:t>
            </w:r>
          </w:p>
          <w:p w14:paraId="03BCC955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6218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办理人姓名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36F7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班级/部门</w:t>
            </w:r>
          </w:p>
        </w:tc>
        <w:tc>
          <w:tcPr>
            <w:tcW w:w="4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D9280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学号/工号</w:t>
            </w:r>
          </w:p>
        </w:tc>
        <w:tc>
          <w:tcPr>
            <w:tcW w:w="5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9FA36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服务种类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br/>
              <w:t>（勾选）</w:t>
            </w:r>
          </w:p>
        </w:tc>
        <w:tc>
          <w:tcPr>
            <w:tcW w:w="2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0CEEC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书名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D64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索书号</w:t>
            </w:r>
          </w:p>
        </w:tc>
        <w:tc>
          <w:tcPr>
            <w:tcW w:w="5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AE02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图书归属地校区</w:t>
            </w:r>
          </w:p>
        </w:tc>
        <w:tc>
          <w:tcPr>
            <w:tcW w:w="5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63E9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借还书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br/>
              <w:t>校区</w:t>
            </w:r>
          </w:p>
        </w:tc>
        <w:tc>
          <w:tcPr>
            <w:tcW w:w="4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ABAD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办理人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br/>
              <w:t>联系电话</w:t>
            </w:r>
          </w:p>
        </w:tc>
        <w:tc>
          <w:tcPr>
            <w:tcW w:w="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D102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33342F" w14:paraId="2DE166A1" w14:textId="77777777" w:rsidTr="0021145E">
        <w:trPr>
          <w:trHeight w:val="390"/>
        </w:trPr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AA3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C02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516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20A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39C0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BD70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借书</w:t>
            </w: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43AD2" w14:textId="77777777" w:rsidR="0033342F" w:rsidRDefault="0033342F" w:rsidP="0021145E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还书</w:t>
            </w:r>
          </w:p>
        </w:tc>
        <w:tc>
          <w:tcPr>
            <w:tcW w:w="2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488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74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500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ADA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BCD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B5F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62B0178D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AFF6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3F9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E1D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BD4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18A1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C14A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2667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152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953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994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D54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928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680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7CE7C6E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5B9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B2BE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8B5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98E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431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B8E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BFB3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290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CD18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EF5B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661B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FDF0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142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3131E0A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546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3E4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A56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384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B1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236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338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4DD3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680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D75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B56C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C0E8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C71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3FD93DF1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1C1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713A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A7B7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214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B95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384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221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2F6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0D10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51F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2DD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802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12F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51BA76B8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0BB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11B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A59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859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CA7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3F6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6478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029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96E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B2B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38E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882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112C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39E5FFB5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589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953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52F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EB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2B3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399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201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097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ED32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40F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E31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166E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C63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7B335356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8BA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DA21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3CE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3CB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62D8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3C9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03F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E5A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507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0D5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9A0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973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4FE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106C48CA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056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F1C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33C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621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FBFE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3260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63A6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37E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C01B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9B14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B43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476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8D4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7A98FB72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343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083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7D6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944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936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C86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F5C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E0F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E98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AD2E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F99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80C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10B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CDB9451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34DF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382E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1C74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2C0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0ED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2E9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EEF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FFC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708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17D4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DF6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8CD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223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4C2CBAB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5C19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9ED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E26F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227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A49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3CB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AB0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DDE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766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247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E2A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3E8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B297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052CC67B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285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E3C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04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FB6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05C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134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8A9C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6F1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8EC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691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7AA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1465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37AD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5485113B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02A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5DD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0DB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2FE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90C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AFBE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DB05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B8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42C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A27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847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375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352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5243EAE8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F76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E9C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513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36E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3C47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B17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910D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4C6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54B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1001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E609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05D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88F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0E10AC66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A03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853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794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4F6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F4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BF7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C97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AB8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36F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117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618D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3A75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165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707F56DF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27FB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BEA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4D2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E9B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12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81E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5C5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E12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7E8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9CB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333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557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8E9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1B592A1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48F2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21B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EF1F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5E50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216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0E4D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4BC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B6D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E34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D8CE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B5B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BBE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F2ED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7B1D217A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6EE3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E25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F11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856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756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8D5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46E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2FF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28EE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0B17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43C7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FAE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6169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4C5B2E5B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2CD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8420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BAC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084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3D31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6C95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55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0800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B940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DA4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36B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625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D5E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7BB591FA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2E8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BAB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453CE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BE6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7AF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148B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745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E071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CC8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836C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3AB2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376F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7A9B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  <w:tr w:rsidR="0033342F" w14:paraId="29248686" w14:textId="77777777" w:rsidTr="0021145E">
        <w:trPr>
          <w:trHeight w:val="439"/>
        </w:trPr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25D1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C8D2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E10E7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6E59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0CB3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E3A0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5E9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D584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232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FBF8D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4E08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392A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B2D6" w14:textId="77777777" w:rsidR="0033342F" w:rsidRDefault="0033342F" w:rsidP="0021145E">
            <w:pPr>
              <w:rPr>
                <w:rFonts w:ascii="宋体"/>
                <w:sz w:val="24"/>
                <w:szCs w:val="24"/>
              </w:rPr>
            </w:pPr>
          </w:p>
        </w:tc>
      </w:tr>
    </w:tbl>
    <w:p w14:paraId="794980CB" w14:textId="77777777" w:rsidR="0033342F" w:rsidRDefault="0033342F" w:rsidP="0033342F">
      <w:pPr>
        <w:pStyle w:val="Style13"/>
        <w:rPr>
          <w:rFonts w:ascii="宋体" w:eastAsia="宋体" w:hAnsi="宋体" w:cs="宋体" w:hint="eastAsia"/>
          <w:sz w:val="24"/>
          <w:szCs w:val="24"/>
          <w:lang w:eastAsia="zh"/>
        </w:rPr>
      </w:pPr>
    </w:p>
    <w:p w14:paraId="72C799E8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34ED13D5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5E85D743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7A01E4C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613F3FCB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73F70C25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127BA32E" w14:textId="77777777" w:rsidR="0033342F" w:rsidRDefault="0033342F" w:rsidP="0033342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14:paraId="41E14DF6" w14:textId="77777777" w:rsidR="0033342F" w:rsidRPr="0033342F" w:rsidRDefault="0033342F" w:rsidP="0033342F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33342F" w:rsidRPr="00333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2224" w14:textId="77777777" w:rsidR="00EC5A11" w:rsidRDefault="00EC5A11" w:rsidP="0033342F">
      <w:pPr>
        <w:rPr>
          <w:rFonts w:hint="eastAsia"/>
        </w:rPr>
      </w:pPr>
      <w:r>
        <w:separator/>
      </w:r>
    </w:p>
  </w:endnote>
  <w:endnote w:type="continuationSeparator" w:id="0">
    <w:p w14:paraId="250EA999" w14:textId="77777777" w:rsidR="00EC5A11" w:rsidRDefault="00EC5A11" w:rsidP="003334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0CA02" w14:textId="77777777" w:rsidR="00EC5A11" w:rsidRDefault="00EC5A11" w:rsidP="0033342F">
      <w:pPr>
        <w:rPr>
          <w:rFonts w:hint="eastAsia"/>
        </w:rPr>
      </w:pPr>
      <w:r>
        <w:separator/>
      </w:r>
    </w:p>
  </w:footnote>
  <w:footnote w:type="continuationSeparator" w:id="0">
    <w:p w14:paraId="69BBE39F" w14:textId="77777777" w:rsidR="00EC5A11" w:rsidRDefault="00EC5A11" w:rsidP="0033342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7D"/>
    <w:rsid w:val="0033342F"/>
    <w:rsid w:val="004619DC"/>
    <w:rsid w:val="005B7F6E"/>
    <w:rsid w:val="00B1057D"/>
    <w:rsid w:val="00E127A8"/>
    <w:rsid w:val="00E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ED3DD"/>
  <w15:chartTrackingRefBased/>
  <w15:docId w15:val="{89D031D8-0A04-4D07-A692-9F1D36B8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57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57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57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57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57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10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5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5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57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3342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3342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33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3342F"/>
    <w:rPr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33342F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33342F"/>
  </w:style>
  <w:style w:type="paragraph" w:customStyle="1" w:styleId="Style13">
    <w:name w:val="_Style 13"/>
    <w:qFormat/>
    <w:rsid w:val="0033342F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2025-11-20T05:58:00Z</dcterms:created>
  <dcterms:modified xsi:type="dcterms:W3CDTF">2025-11-20T06:06:00Z</dcterms:modified>
</cp:coreProperties>
</file>