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Helvetica" w:hAnsi="Helvetica" w:eastAsia="方正小标宋简体" w:cs="Helvetica"/>
          <w:i w:val="0"/>
          <w:caps w:val="0"/>
          <w:color w:val="000000"/>
          <w:spacing w:val="0"/>
          <w:sz w:val="45"/>
          <w:szCs w:val="45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2026届学生毕业照拍摄项目成交公告</w:t>
      </w:r>
    </w:p>
    <w:p>
      <w:pPr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  <w:sz w:val="45"/>
          <w:szCs w:val="45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shd w:val="clear" w:fill="FFFFFF"/>
        </w:rPr>
        <w:t>本次竞价结果公布如下：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shd w:val="clear" w:fill="FFFFFF"/>
        </w:rPr>
        <w:t>一、竞价结果日期：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2026年04月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22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shd w:val="clear" w:fill="FFFFFF"/>
        </w:rPr>
        <w:t>二、竞价信息：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48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shd w:val="clear" w:fill="FFFFFF"/>
        </w:rPr>
        <w:t>中选供应商：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河南摩玛文化传媒有限公司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shd w:val="clear" w:fill="FFFFFF"/>
        </w:rPr>
        <w:t>，竞价金额：</w:t>
      </w:r>
      <w:r>
        <w:rPr>
          <w:rFonts w:hint="eastAsia" w:ascii="宋体" w:hAnsi="宋体" w:eastAsia="宋体" w:cs="宋体"/>
          <w:sz w:val="24"/>
          <w:szCs w:val="24"/>
          <w:u w:val="none"/>
        </w:rPr>
        <w:t>34560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shd w:val="clear" w:fill="FFFFFF"/>
        </w:rPr>
        <w:t>元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单价9.6/人。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shd w:val="clear" w:fill="FFFFFF"/>
        </w:rPr>
        <w:t>如对竞价结果有异议，请于本竞价结果公布之日起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shd w:val="clear" w:fill="FFFFFF"/>
        </w:rPr>
        <w:t>个工作日内以书面形式向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我单位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shd w:val="clear" w:fill="FFFFFF"/>
        </w:rPr>
        <w:t>提出质疑。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联系人：杨老师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电话：021-57401582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邮箱：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395370718@qq.com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联系地址：上海市奉贤区南亭公路2080号图文楼206室</w:t>
      </w:r>
    </w:p>
    <w:p>
      <w:pPr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A4803"/>
    <w:rsid w:val="4B7C1DD0"/>
    <w:rsid w:val="4D2963E2"/>
    <w:rsid w:val="584654D9"/>
    <w:rsid w:val="5B305392"/>
    <w:rsid w:val="73792B27"/>
    <w:rsid w:val="742C399E"/>
    <w:rsid w:val="76B446F5"/>
    <w:rsid w:val="7E5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2026-04-22T02:45:00Z</dcterms:created>
  <dc:creator>USER</dc:creator>
  <cp:lastModifiedBy>USER</cp:lastModifiedBy>
  <dcterms:modified xsi:type="dcterms:W3CDTF">2026-04-22T03:10:15Z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