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1" w:name="_GoBack"/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《2026长三角城市发展报告》出版印刷服务项目</w:t>
      </w:r>
      <w:bookmarkEnd w:id="1"/>
    </w:p>
    <w:tbl>
      <w:tblPr>
        <w:tblStyle w:val="8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ZCJJ-2026-046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合同签订后3个月内完成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合同签订后付全款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581" w:firstLineChars="277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图书正式出版，且有正式书号；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581" w:firstLineChars="277"/>
              <w:jc w:val="both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图书印制800本送达指定地点。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2026年7月22日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二、项目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highlight w:val="yellow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highlight w:val="yellow"/>
        </w:rPr>
        <w:t>项目主要内容及技术要求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highlight w:val="yellow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上海城建职业学院城市发展研究中心计划发行出版图书 《202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</w:rPr>
        <w:t>年长三角城市发展报告》,图书计划印制800本。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主要内容：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（一）具有图书公开发行出版资质的正规出版社，具有正规图书刊号；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（二）初稿交付后，需在服务时间内完成出版工作；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（三）服务内容应包括但不限于：排版、出样、印刷、成品保护和运输、搬运等；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（四）供应商须指派专人对接出版印刷工作，及时根据我方要求进行图书的排版、校对、出样的等工作，排版工作需按照相关规范要求进行，并保持与我单位沟通联系；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（五）图书应单本塑封，印制800本，根据采购人要求送达指定地点；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（六）如遇到印刷等质量问题，我方有权利要求供应商在规定时间内修正，并重新印制。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报价清单（按照本项目具体的需求做出详细报价清单及报价明细，盖章并留好联系人及联系电话）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sz w:val="21"/>
          <w:szCs w:val="21"/>
        </w:rPr>
        <w:t>《图书出版许可证》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正面写好项目名称，公司名称，报价日期，联系人，联系电话。背面贴好封条并盖章，否则将视为无效报价，不接受二次报价。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bookmarkStart w:id="0" w:name="OLE_LINK1"/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快递只接受顺丰快递，且截止日当天必须送达，过时无效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电话：13636371087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bookmarkEnd w:id="0"/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6B7"/>
    <w:rsid w:val="07D8328D"/>
    <w:rsid w:val="07DA32B4"/>
    <w:rsid w:val="09F754EE"/>
    <w:rsid w:val="0B510B58"/>
    <w:rsid w:val="112C371A"/>
    <w:rsid w:val="13BD5E07"/>
    <w:rsid w:val="150D306F"/>
    <w:rsid w:val="16840B5D"/>
    <w:rsid w:val="1B690EB4"/>
    <w:rsid w:val="1EE8533A"/>
    <w:rsid w:val="22A137D7"/>
    <w:rsid w:val="28E021A3"/>
    <w:rsid w:val="2A8F77B2"/>
    <w:rsid w:val="2E6D4436"/>
    <w:rsid w:val="363C5DBE"/>
    <w:rsid w:val="364856C4"/>
    <w:rsid w:val="37767FF3"/>
    <w:rsid w:val="38794504"/>
    <w:rsid w:val="38B1795F"/>
    <w:rsid w:val="39A24A09"/>
    <w:rsid w:val="3DC75201"/>
    <w:rsid w:val="3DF74F07"/>
    <w:rsid w:val="41716C6B"/>
    <w:rsid w:val="42A15CD6"/>
    <w:rsid w:val="456B6C1D"/>
    <w:rsid w:val="4CEF2649"/>
    <w:rsid w:val="50CD2E21"/>
    <w:rsid w:val="550F75BC"/>
    <w:rsid w:val="586C0712"/>
    <w:rsid w:val="58957764"/>
    <w:rsid w:val="58D93CB3"/>
    <w:rsid w:val="5AD0442E"/>
    <w:rsid w:val="5B36795F"/>
    <w:rsid w:val="5C2020FD"/>
    <w:rsid w:val="5C762863"/>
    <w:rsid w:val="61162DC6"/>
    <w:rsid w:val="6159527A"/>
    <w:rsid w:val="64D872AD"/>
    <w:rsid w:val="67243973"/>
    <w:rsid w:val="692C7A3B"/>
    <w:rsid w:val="6A1E1172"/>
    <w:rsid w:val="73846B54"/>
    <w:rsid w:val="74822671"/>
    <w:rsid w:val="7A0E0EA0"/>
    <w:rsid w:val="7A411D67"/>
    <w:rsid w:val="7ABC115F"/>
    <w:rsid w:val="7B155DC8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USER</cp:lastModifiedBy>
  <dcterms:modified xsi:type="dcterms:W3CDTF">2026-07-15T06:38:54Z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